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6579B" w14:textId="77777777" w:rsidR="00C51EB3" w:rsidRPr="0009546F" w:rsidRDefault="00C51EB3" w:rsidP="00C51EB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9068988" wp14:editId="1AD6F1B6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B9FDD" w14:textId="77777777" w:rsidR="00C51EB3" w:rsidRPr="0009546F" w:rsidRDefault="00C51EB3" w:rsidP="00C51EB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DE0B0DB" w14:textId="77777777" w:rsidR="00C51EB3" w:rsidRPr="0009546F" w:rsidRDefault="00C51EB3" w:rsidP="00C51EB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FEDBE04" w14:textId="77777777" w:rsidR="00C51EB3" w:rsidRPr="0009546F" w:rsidRDefault="00C51EB3" w:rsidP="00C51E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4E9F6E0D" w14:textId="77777777" w:rsidR="00C51EB3" w:rsidRPr="0009546F" w:rsidRDefault="00C51EB3" w:rsidP="00C51EB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Arial"/>
          <w:b/>
          <w:sz w:val="28"/>
          <w:szCs w:val="24"/>
          <w:lang w:eastAsia="sl-SI"/>
        </w:rPr>
        <w:t xml:space="preserve">               </w:t>
      </w:r>
    </w:p>
    <w:p w14:paraId="554DD751" w14:textId="5412C2B4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74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Pr="0009546F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-</w:t>
      </w:r>
      <w:r w:rsidRPr="0009546F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22</w:t>
      </w:r>
      <w:r w:rsidRPr="0009546F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09546F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264A1C2A" w14:textId="77777777" w:rsidR="00C51EB3" w:rsidRPr="0009546F" w:rsidRDefault="00C51EB3" w:rsidP="00C51EB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09546F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42733A7" w14:textId="77777777" w:rsidR="00C51EB3" w:rsidRPr="0009546F" w:rsidRDefault="00C51EB3" w:rsidP="00C51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EF55094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54211F79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15C13967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0C3F318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851AEEA" w14:textId="6EC4497B" w:rsidR="00C51EB3" w:rsidRPr="00BA17F1" w:rsidRDefault="00C51EB3" w:rsidP="00C51EB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A17F1">
        <w:rPr>
          <w:rFonts w:ascii="Times New Roman" w:eastAsia="Times New Roman" w:hAnsi="Times New Roman" w:cs="Times New Roman"/>
          <w:lang w:eastAsia="sl-SI"/>
        </w:rPr>
        <w:t xml:space="preserve">LEŽEČI TRANSPORTNI VOZIČEK, </w:t>
      </w:r>
      <w:r>
        <w:rPr>
          <w:rFonts w:ascii="Times New Roman" w:eastAsia="Times New Roman" w:hAnsi="Times New Roman" w:cs="Times New Roman"/>
          <w:lang w:eastAsia="sl-SI"/>
        </w:rPr>
        <w:t xml:space="preserve">    </w:t>
      </w:r>
      <w:r w:rsidRPr="00BA17F1">
        <w:rPr>
          <w:rFonts w:ascii="Times New Roman" w:eastAsia="Times New Roman" w:hAnsi="Times New Roman" w:cs="Times New Roman"/>
          <w:b/>
          <w:bCs/>
          <w:lang w:eastAsia="sl-SI"/>
        </w:rPr>
        <w:t>1</w:t>
      </w:r>
      <w:r>
        <w:rPr>
          <w:rFonts w:ascii="Times New Roman" w:eastAsia="Times New Roman" w:hAnsi="Times New Roman" w:cs="Times New Roman"/>
          <w:b/>
          <w:bCs/>
          <w:lang w:eastAsia="sl-SI"/>
        </w:rPr>
        <w:t>0</w:t>
      </w:r>
      <w:r w:rsidRPr="00BA17F1">
        <w:rPr>
          <w:rFonts w:ascii="Times New Roman" w:eastAsia="Times New Roman" w:hAnsi="Times New Roman" w:cs="Times New Roman"/>
          <w:b/>
          <w:bCs/>
          <w:lang w:eastAsia="sl-SI"/>
        </w:rPr>
        <w:t xml:space="preserve"> kom</w:t>
      </w:r>
    </w:p>
    <w:p w14:paraId="20B046FD" w14:textId="77777777" w:rsidR="00C51EB3" w:rsidRPr="0009546F" w:rsidRDefault="00C51EB3" w:rsidP="00C51EB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5A014AE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09546F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0946169B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0DDDF0B" w14:textId="77777777" w:rsidR="00C51EB3" w:rsidRPr="0009546F" w:rsidRDefault="00C51EB3" w:rsidP="00C51EB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09546F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17DEBE38" w14:textId="77777777" w:rsidR="00C51EB3" w:rsidRDefault="00C51EB3" w:rsidP="00C51EB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09546F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09546F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65F8628E" w14:textId="4DA92153" w:rsidR="00C51EB3" w:rsidRPr="00C51EB3" w:rsidRDefault="00C51EB3" w:rsidP="00C51EB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Rok za plačilo je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0 dni od prejema računa</w:t>
      </w:r>
    </w:p>
    <w:p w14:paraId="585AC147" w14:textId="77777777" w:rsidR="00C51EB3" w:rsidRPr="0009546F" w:rsidRDefault="00C51EB3" w:rsidP="00C51EB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09546F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09546F">
        <w:rPr>
          <w:rFonts w:ascii="Times New Roman" w:eastAsia="Times New Roman" w:hAnsi="Times New Roman" w:cs="Times New Roman"/>
          <w:lang w:eastAsia="zh-CN"/>
        </w:rPr>
        <w:t xml:space="preserve">Termin montaže/primopredaje  je potrebno uskladiti  z naročnikom (kontaktna oseba naročnika </w:t>
      </w:r>
      <w:r>
        <w:rPr>
          <w:rFonts w:ascii="Times New Roman" w:eastAsia="Times New Roman" w:hAnsi="Times New Roman" w:cs="Times New Roman"/>
          <w:lang w:eastAsia="zh-CN"/>
        </w:rPr>
        <w:t>Stanislava Pahole</w:t>
      </w:r>
      <w:r w:rsidRPr="0009546F">
        <w:rPr>
          <w:rFonts w:ascii="Times New Roman" w:eastAsia="Times New Roman" w:hAnsi="Times New Roman" w:cs="Times New Roman"/>
          <w:lang w:eastAsia="zh-CN"/>
        </w:rPr>
        <w:t>)</w:t>
      </w:r>
    </w:p>
    <w:p w14:paraId="4E30A811" w14:textId="77777777" w:rsidR="00C51EB3" w:rsidRPr="00DB794B" w:rsidRDefault="00C51EB3" w:rsidP="00C51EB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  <w:r w:rsidRPr="00DB794B">
        <w:rPr>
          <w:rFonts w:ascii="Times New Roman" w:eastAsia="Times New Roman" w:hAnsi="Times New Roman" w:cs="Times New Roman"/>
          <w:b/>
          <w:bCs/>
          <w:lang w:eastAsia="sl-SI"/>
        </w:rPr>
        <w:t>Ponudbi predložite prospekte ter drugo dokumentacijo iz katere je razvidno izpolnjevanje tehničnih zahtev.</w:t>
      </w:r>
    </w:p>
    <w:p w14:paraId="3BAC6BFE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0B7C49D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4FEB6F8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ABE0C34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ekon.,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6 84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27E70501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4B7B03B" w14:textId="77777777" w:rsidR="00C51EB3" w:rsidRPr="0009546F" w:rsidRDefault="00C51EB3" w:rsidP="00C51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5F0C276" w14:textId="06EAB562" w:rsidR="00C51EB3" w:rsidRPr="0009546F" w:rsidRDefault="00C51EB3" w:rsidP="00C51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6" w:history="1">
        <w:r w:rsidRPr="000954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oznako 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4 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ležeči transportni voziček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_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2022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29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9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22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12 ure. </w:t>
      </w:r>
    </w:p>
    <w:p w14:paraId="306132D0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BE7187A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Priloga </w:t>
      </w:r>
    </w:p>
    <w:p w14:paraId="0BA2BBAB" w14:textId="77777777" w:rsidR="00C51EB3" w:rsidRPr="0009546F" w:rsidRDefault="00C51EB3" w:rsidP="00C51E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Obrazec predračuna (OBR-2),</w:t>
      </w:r>
    </w:p>
    <w:p w14:paraId="7D063D33" w14:textId="5A510AA9" w:rsidR="00C51EB3" w:rsidRPr="0009546F" w:rsidRDefault="008F2398" w:rsidP="00C51EB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Tehnične specifikacije</w:t>
      </w:r>
      <w:r w:rsidR="00C51EB3"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(OBR-3)</w:t>
      </w:r>
    </w:p>
    <w:p w14:paraId="7366C290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8430406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DFE41CE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E2F5DB2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2A31AE" w14:textId="571727AB" w:rsidR="00C51EB3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E59B080" w14:textId="41D4EF20" w:rsidR="00DB794B" w:rsidRDefault="00DB794B" w:rsidP="00C51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0E66330" w14:textId="4177E3A2" w:rsidR="00DB794B" w:rsidRDefault="00DB794B" w:rsidP="00C51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F64845C" w14:textId="77777777" w:rsidR="00DB794B" w:rsidRPr="0009546F" w:rsidRDefault="00DB794B" w:rsidP="00C51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C0CD01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8595AD" w14:textId="77777777" w:rsidR="00C51EB3" w:rsidRPr="0009546F" w:rsidRDefault="00C51EB3" w:rsidP="00C51EB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14:paraId="69CBE07E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D702906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62E2B08E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2D9C2E93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BB381F6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08D9BED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3A3999B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5648A639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3C1DCD85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LEŽEČI TRANSPORTNI VOZIČEK</w:t>
      </w:r>
    </w:p>
    <w:p w14:paraId="5E6247F9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6"/>
        <w:gridCol w:w="2431"/>
        <w:gridCol w:w="1349"/>
        <w:gridCol w:w="91"/>
        <w:gridCol w:w="1800"/>
        <w:gridCol w:w="1573"/>
      </w:tblGrid>
      <w:tr w:rsidR="00C51EB3" w:rsidRPr="0009546F" w14:paraId="12F3E155" w14:textId="77777777" w:rsidTr="00EA0E6C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7B70016E" w14:textId="77777777" w:rsidR="00C51EB3" w:rsidRPr="0009546F" w:rsidRDefault="00C51EB3" w:rsidP="00EA0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C51EB3" w:rsidRPr="0009546F" w14:paraId="58BD2E2F" w14:textId="77777777" w:rsidTr="00EA0E6C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11843D6" w14:textId="77777777" w:rsidR="00C51EB3" w:rsidRPr="0009546F" w:rsidRDefault="00C51EB3" w:rsidP="00EA0E6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AEF26F0" w14:textId="77777777" w:rsidR="00C51EB3" w:rsidRPr="0009546F" w:rsidRDefault="00C51EB3" w:rsidP="00EA0E6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3B56F86" w14:textId="77777777" w:rsidR="00C51EB3" w:rsidRPr="0009546F" w:rsidRDefault="00C51EB3" w:rsidP="00EA0E6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2843335" w14:textId="77777777" w:rsidR="00C51EB3" w:rsidRPr="0009546F" w:rsidRDefault="00C51EB3" w:rsidP="00EA0E6C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4AD55B1" w14:textId="77777777" w:rsidR="00C51EB3" w:rsidRPr="0009546F" w:rsidRDefault="00C51EB3" w:rsidP="00EA0E6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C51EB3" w:rsidRPr="0009546F" w14:paraId="7F6DBDAE" w14:textId="77777777" w:rsidTr="00EA0E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836" w:type="dxa"/>
            <w:shd w:val="clear" w:color="auto" w:fill="auto"/>
          </w:tcPr>
          <w:p w14:paraId="6CA19478" w14:textId="77777777" w:rsidR="00C51EB3" w:rsidRPr="0009546F" w:rsidRDefault="00C51EB3" w:rsidP="00EA0E6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LEŽEČI TRANSPORTNI VOZIČEK</w:t>
            </w:r>
          </w:p>
        </w:tc>
        <w:tc>
          <w:tcPr>
            <w:tcW w:w="2431" w:type="dxa"/>
            <w:shd w:val="clear" w:color="auto" w:fill="auto"/>
          </w:tcPr>
          <w:p w14:paraId="0DC99FCE" w14:textId="77777777" w:rsidR="00C51EB3" w:rsidRPr="0009546F" w:rsidRDefault="00C51EB3" w:rsidP="00EA0E6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0B045E02" w14:textId="77777777" w:rsidR="00C51EB3" w:rsidRPr="0009546F" w:rsidRDefault="00C51EB3" w:rsidP="00EA0E6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419720BC" w14:textId="59A0A5BE" w:rsidR="00C51EB3" w:rsidRPr="0009546F" w:rsidRDefault="00DB794B" w:rsidP="00EA0E6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10</w:t>
            </w:r>
            <w:r w:rsidR="00C51EB3"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5DCF9400" w14:textId="77777777" w:rsidR="00C51EB3" w:rsidRPr="0009546F" w:rsidRDefault="00C51EB3" w:rsidP="00EA0E6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C51EB3" w:rsidRPr="0009546F" w14:paraId="00FFA1F1" w14:textId="77777777" w:rsidTr="00EA0E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3012BBD1" w14:textId="77777777" w:rsidR="00C51EB3" w:rsidRPr="0009546F" w:rsidRDefault="00C51EB3" w:rsidP="00EA0E6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9BC014A" w14:textId="5730724E" w:rsidR="00C51EB3" w:rsidRPr="0009546F" w:rsidRDefault="00C51EB3" w:rsidP="00EA0E6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Vrednost opreme v EUR brez DDV  </w:t>
            </w:r>
            <w:r w:rsidR="00DB79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za 1 kom </w:t>
            </w:r>
          </w:p>
        </w:tc>
        <w:tc>
          <w:tcPr>
            <w:tcW w:w="1573" w:type="dxa"/>
            <w:shd w:val="clear" w:color="auto" w:fill="auto"/>
          </w:tcPr>
          <w:p w14:paraId="1C8A4ED9" w14:textId="77777777" w:rsidR="00C51EB3" w:rsidRPr="0009546F" w:rsidRDefault="00C51EB3" w:rsidP="00EA0E6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C51EB3" w:rsidRPr="0009546F" w14:paraId="66ED7D15" w14:textId="77777777" w:rsidTr="00EA0E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69F45C7C" w14:textId="77777777" w:rsidR="00C51EB3" w:rsidRPr="0009546F" w:rsidRDefault="00C51EB3" w:rsidP="00EA0E6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E8CFB41" w14:textId="4219DBEE" w:rsidR="00C51EB3" w:rsidRPr="0009546F" w:rsidRDefault="00C51EB3" w:rsidP="00EA0E6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  <w:r w:rsidR="00DB794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za 1 kom</w:t>
            </w:r>
          </w:p>
        </w:tc>
        <w:tc>
          <w:tcPr>
            <w:tcW w:w="1573" w:type="dxa"/>
            <w:shd w:val="clear" w:color="auto" w:fill="auto"/>
          </w:tcPr>
          <w:p w14:paraId="618FDBBB" w14:textId="77777777" w:rsidR="00C51EB3" w:rsidRPr="0009546F" w:rsidRDefault="00C51EB3" w:rsidP="00EA0E6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C51EB3" w:rsidRPr="0009546F" w14:paraId="1964D571" w14:textId="77777777" w:rsidTr="00EA0E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3FE47AE7" w14:textId="77777777" w:rsidR="00C51EB3" w:rsidRPr="0009546F" w:rsidRDefault="00C51EB3" w:rsidP="00EA0E6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3278F44E" w14:textId="77777777" w:rsidR="00DB794B" w:rsidRDefault="00C51EB3" w:rsidP="00EA0E6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Skupaj vrednost v EUR z DDV</w:t>
            </w:r>
          </w:p>
          <w:p w14:paraId="3B4BB574" w14:textId="55E44D5E" w:rsidR="00C51EB3" w:rsidRPr="00DB794B" w:rsidRDefault="00DB794B" w:rsidP="00EA0E6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Pr="00DB794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ar-SA"/>
              </w:rPr>
              <w:t>(10 kom)</w:t>
            </w:r>
            <w:r w:rsidR="00C51EB3" w:rsidRPr="00DB794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</w:p>
          <w:p w14:paraId="627CEC32" w14:textId="77777777" w:rsidR="00C51EB3" w:rsidRPr="0009546F" w:rsidRDefault="00C51EB3" w:rsidP="00EA0E6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6D7E17D2" w14:textId="77777777" w:rsidR="00C51EB3" w:rsidRPr="0009546F" w:rsidRDefault="00C51EB3" w:rsidP="00EA0E6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4C5D1728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A4E41D5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17405C3A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1B1EDA5D" w14:textId="77777777" w:rsidR="00C51EB3" w:rsidRPr="0009546F" w:rsidRDefault="00C51EB3" w:rsidP="00C51E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9ABEB98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379D67A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425B8E6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6331A56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186135B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FA17A27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0D7F9D1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897A3FC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C7AEB51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2A24410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619F826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D519794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E30F76F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791421A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AA1C50D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B1142E3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03FDD06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D0F11DC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62D074E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87E01C5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OBR-3</w:t>
      </w: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0516B285" w14:textId="77777777" w:rsidR="00C51EB3" w:rsidRPr="0009546F" w:rsidRDefault="00C51EB3" w:rsidP="00C51EB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52CB4486" w14:textId="77777777" w:rsidR="00C51EB3" w:rsidRPr="0009546F" w:rsidRDefault="00C51EB3" w:rsidP="00C51EB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5B10A8F6" w14:textId="77777777" w:rsidR="00C51EB3" w:rsidRPr="0009546F" w:rsidRDefault="00C51EB3" w:rsidP="00C51EB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292ECEDE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03C2EAE7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BA41A2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6F74DA03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DC9016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908484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B38A4C7" w14:textId="77777777" w:rsidR="00C51EB3" w:rsidRPr="0009546F" w:rsidRDefault="00C51EB3" w:rsidP="00C51EB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546F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0716448E" w14:textId="77777777" w:rsidR="00C51EB3" w:rsidRPr="0009546F" w:rsidRDefault="00C51EB3" w:rsidP="00C51EB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50C264" w14:textId="77777777" w:rsidR="00C51EB3" w:rsidRPr="0009546F" w:rsidRDefault="00C51EB3" w:rsidP="00C51EB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546F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</w:t>
      </w:r>
      <w:r>
        <w:rPr>
          <w:rFonts w:ascii="Times New Roman" w:eastAsia="Calibri" w:hAnsi="Times New Roman" w:cs="Times New Roman"/>
          <w:sz w:val="24"/>
          <w:szCs w:val="24"/>
        </w:rPr>
        <w:t>u</w:t>
      </w:r>
    </w:p>
    <w:p w14:paraId="413E691E" w14:textId="77777777" w:rsidR="00C51EB3" w:rsidRPr="0009546F" w:rsidRDefault="00C51EB3" w:rsidP="00C51EB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253883B" w14:textId="77777777" w:rsidR="00C51EB3" w:rsidRPr="0009546F" w:rsidRDefault="00C51EB3" w:rsidP="00C51E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99DFB3A" w14:textId="77777777" w:rsidR="00C51EB3" w:rsidRPr="0009546F" w:rsidRDefault="00C51EB3" w:rsidP="00C51E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CBBB7F6" w14:textId="77777777" w:rsidR="00C51EB3" w:rsidRPr="0009546F" w:rsidRDefault="00C51EB3" w:rsidP="00C51E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388D34AE" w14:textId="77777777" w:rsidR="00C51EB3" w:rsidRPr="0009546F" w:rsidRDefault="00C51EB3" w:rsidP="00C51E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5"/>
        <w:gridCol w:w="1417"/>
      </w:tblGrid>
      <w:tr w:rsidR="00C51EB3" w:rsidRPr="0009546F" w14:paraId="4EA96225" w14:textId="77777777" w:rsidTr="00EA0E6C">
        <w:trPr>
          <w:trHeight w:val="704"/>
        </w:trPr>
        <w:tc>
          <w:tcPr>
            <w:tcW w:w="76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AC8A9" w14:textId="6DEB8360" w:rsidR="00C51EB3" w:rsidRPr="0009546F" w:rsidRDefault="00C51EB3" w:rsidP="00EA0E6C">
            <w:pPr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LEŽEČI TRANSPORTNI VOZIČEK</w:t>
            </w:r>
            <w:r w:rsidRPr="0009546F">
              <w:rPr>
                <w:rFonts w:ascii="Times New Roman" w:eastAsia="Times New Roman" w:hAnsi="Times New Roman" w:cs="Times New Roman"/>
                <w:lang w:eastAsia="sl-SI"/>
              </w:rPr>
              <w:t>, 1</w:t>
            </w:r>
            <w:r w:rsidR="0017388E">
              <w:rPr>
                <w:rFonts w:ascii="Times New Roman" w:eastAsia="Times New Roman" w:hAnsi="Times New Roman" w:cs="Times New Roman"/>
                <w:lang w:eastAsia="sl-SI"/>
              </w:rPr>
              <w:t>0</w:t>
            </w:r>
            <w:r w:rsidRPr="0009546F">
              <w:rPr>
                <w:rFonts w:ascii="Times New Roman" w:eastAsia="Times New Roman" w:hAnsi="Times New Roman" w:cs="Times New Roman"/>
                <w:lang w:eastAsia="sl-SI"/>
              </w:rPr>
              <w:t xml:space="preserve"> kom</w:t>
            </w:r>
          </w:p>
          <w:p w14:paraId="3060BFE1" w14:textId="77777777" w:rsidR="00C51EB3" w:rsidRPr="0009546F" w:rsidRDefault="00C51EB3" w:rsidP="00EA0E6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AADF555" w14:textId="77777777" w:rsidR="00C51EB3" w:rsidRPr="0009546F" w:rsidRDefault="00C51EB3" w:rsidP="00EA0E6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Opomba</w:t>
            </w:r>
          </w:p>
        </w:tc>
      </w:tr>
      <w:tr w:rsidR="00C51EB3" w:rsidRPr="0009546F" w14:paraId="5488F137" w14:textId="77777777" w:rsidTr="00EA0E6C"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6FBFC" w14:textId="77777777" w:rsidR="00C51EB3" w:rsidRPr="0009546F" w:rsidRDefault="00C51EB3" w:rsidP="00EA0E6C">
            <w:pPr>
              <w:pStyle w:val="bodytext"/>
              <w:numPr>
                <w:ilvl w:val="0"/>
                <w:numId w:val="6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Style w:val="Krepko"/>
                <w:b w:val="0"/>
                <w:bCs w:val="0"/>
                <w:color w:val="000000"/>
                <w:sz w:val="22"/>
                <w:szCs w:val="22"/>
              </w:rPr>
              <w:t>Hidravlična nastavitev višine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C485" w14:textId="77777777" w:rsidR="00C51EB3" w:rsidRPr="0009546F" w:rsidRDefault="00C51EB3" w:rsidP="00EA0E6C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51EB3" w:rsidRPr="0009546F" w14:paraId="554BAAC7" w14:textId="77777777" w:rsidTr="00EA0E6C"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AAF16" w14:textId="77777777" w:rsidR="00C51EB3" w:rsidRPr="0009546F" w:rsidRDefault="00C51EB3" w:rsidP="00EA0E6C">
            <w:pPr>
              <w:pStyle w:val="bodytext"/>
              <w:numPr>
                <w:ilvl w:val="0"/>
                <w:numId w:val="5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Style w:val="Krepko"/>
                <w:b w:val="0"/>
                <w:bCs w:val="0"/>
                <w:color w:val="000000"/>
                <w:sz w:val="22"/>
                <w:szCs w:val="22"/>
              </w:rPr>
              <w:t>Nastavitev vzglavja (hrbtnega dela)  od  0 ° do 60° 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AC3E" w14:textId="77777777" w:rsidR="00C51EB3" w:rsidRPr="0009546F" w:rsidRDefault="00C51EB3" w:rsidP="00EA0E6C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51EB3" w:rsidRPr="0009546F" w14:paraId="69069199" w14:textId="77777777" w:rsidTr="00EA0E6C"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36F7B" w14:textId="77777777" w:rsidR="00C51EB3" w:rsidRPr="0009546F" w:rsidRDefault="00C51EB3" w:rsidP="00EA0E6C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Košara za osebne stvari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9DB1" w14:textId="77777777" w:rsidR="00C51EB3" w:rsidRPr="0009546F" w:rsidRDefault="00C51EB3" w:rsidP="00EA0E6C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51EB3" w:rsidRPr="0009546F" w14:paraId="215D00B1" w14:textId="77777777" w:rsidTr="00EA0E6C"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C95FD" w14:textId="77777777" w:rsidR="00C51EB3" w:rsidRPr="0009546F" w:rsidRDefault="00C51EB3" w:rsidP="00EA0E6C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Dolžina ležišča najmanj 200 cm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2EAF8" w14:textId="77777777" w:rsidR="00C51EB3" w:rsidRPr="0009546F" w:rsidRDefault="00C51EB3" w:rsidP="00EA0E6C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51EB3" w:rsidRPr="0009546F" w14:paraId="5AC02313" w14:textId="77777777" w:rsidTr="00EA0E6C">
        <w:trPr>
          <w:trHeight w:val="300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03C8D" w14:textId="77777777" w:rsidR="00C51EB3" w:rsidRPr="0009546F" w:rsidRDefault="00C51EB3" w:rsidP="00EA0E6C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Višina od cca 49 do 88 cm (+/-5%)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B42F" w14:textId="77777777" w:rsidR="00C51EB3" w:rsidRPr="0009546F" w:rsidRDefault="00C51EB3" w:rsidP="00EA0E6C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51EB3" w:rsidRPr="0009546F" w14:paraId="643941C6" w14:textId="77777777" w:rsidTr="00EA0E6C">
        <w:trPr>
          <w:trHeight w:val="300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E6BFE" w14:textId="77777777" w:rsidR="00C51EB3" w:rsidRPr="0009546F" w:rsidRDefault="00C51EB3" w:rsidP="00EA0E6C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Kolesa antistatična fi 200 do 250 mm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ABD0" w14:textId="77777777" w:rsidR="00C51EB3" w:rsidRPr="0009546F" w:rsidRDefault="00C51EB3" w:rsidP="00EA0E6C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51EB3" w:rsidRPr="0009546F" w14:paraId="3FC1A2FD" w14:textId="77777777" w:rsidTr="00EA0E6C">
        <w:trPr>
          <w:trHeight w:val="26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D2279" w14:textId="77777777" w:rsidR="00C51EB3" w:rsidRPr="0009546F" w:rsidRDefault="00C51EB3" w:rsidP="00EA0E6C">
            <w:pPr>
              <w:pStyle w:val="bodytext"/>
              <w:numPr>
                <w:ilvl w:val="0"/>
                <w:numId w:val="5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Style w:val="Krepko"/>
                <w:b w:val="0"/>
                <w:bCs w:val="0"/>
                <w:color w:val="000000"/>
                <w:sz w:val="22"/>
                <w:szCs w:val="22"/>
              </w:rPr>
              <w:t>Centralna zavora in možnost blokade enega kolesa za lažje vodenje po hodnikih ali obračanje na mestu.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31C2" w14:textId="77777777" w:rsidR="00C51EB3" w:rsidRPr="0009546F" w:rsidRDefault="00C51EB3" w:rsidP="00EA0E6C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51EB3" w:rsidRPr="0009546F" w14:paraId="20AAC5C3" w14:textId="77777777" w:rsidTr="00EA0E6C">
        <w:trPr>
          <w:trHeight w:val="26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690A4" w14:textId="326B4F03" w:rsidR="00C51EB3" w:rsidRPr="0009546F" w:rsidRDefault="00DB794B" w:rsidP="00EA0E6C">
            <w:pPr>
              <w:pStyle w:val="bodytext"/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8</w:t>
            </w:r>
            <w:r w:rsidR="00C51EB3">
              <w:rPr>
                <w:rFonts w:eastAsia="Times New Roman"/>
                <w:lang w:eastAsia="sl-SI"/>
              </w:rPr>
              <w:t>.</w:t>
            </w:r>
            <w:r w:rsidR="00C51EB3">
              <w:rPr>
                <w:rStyle w:val="Krepko"/>
                <w:b w:val="0"/>
                <w:bCs w:val="0"/>
                <w:color w:val="000000"/>
              </w:rPr>
              <w:t xml:space="preserve">  </w:t>
            </w:r>
            <w:r w:rsidR="00C51EB3">
              <w:rPr>
                <w:rStyle w:val="Krepko"/>
                <w:b w:val="0"/>
                <w:bCs w:val="0"/>
                <w:color w:val="000000"/>
                <w:sz w:val="22"/>
                <w:szCs w:val="22"/>
              </w:rPr>
              <w:t>Zavore dostopne na vseh štirih mestih.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970D" w14:textId="77777777" w:rsidR="00C51EB3" w:rsidRPr="0009546F" w:rsidRDefault="00C51EB3" w:rsidP="00EA0E6C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51EB3" w:rsidRPr="0009546F" w14:paraId="17AE3F90" w14:textId="77777777" w:rsidTr="00EA0E6C">
        <w:trPr>
          <w:trHeight w:val="26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193DE" w14:textId="46575DC2" w:rsidR="00C51EB3" w:rsidRDefault="008F2398" w:rsidP="008F2398">
            <w:pPr>
              <w:pStyle w:val="bodytext"/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9.</w:t>
            </w:r>
            <w:r w:rsidR="00C51EB3">
              <w:rPr>
                <w:rFonts w:eastAsia="Times New Roman"/>
                <w:lang w:eastAsia="sl-SI"/>
              </w:rPr>
              <w:t>Nosilnost najmanj 200 kg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972B" w14:textId="77777777" w:rsidR="00C51EB3" w:rsidRPr="0009546F" w:rsidRDefault="00C51EB3" w:rsidP="00EA0E6C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51EB3" w:rsidRPr="0009546F" w14:paraId="66BF1FD4" w14:textId="77777777" w:rsidTr="00EA0E6C">
        <w:trPr>
          <w:trHeight w:val="26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94338" w14:textId="115CF5D7" w:rsidR="00C51EB3" w:rsidRDefault="00C51EB3" w:rsidP="00EA0E6C">
            <w:pPr>
              <w:pStyle w:val="bodytext"/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1</w:t>
            </w:r>
            <w:r w:rsidR="00DB794B">
              <w:rPr>
                <w:rFonts w:eastAsia="Times New Roman"/>
                <w:lang w:eastAsia="sl-SI"/>
              </w:rPr>
              <w:t>0</w:t>
            </w:r>
            <w:r>
              <w:rPr>
                <w:rFonts w:eastAsia="Times New Roman"/>
                <w:lang w:eastAsia="sl-SI"/>
              </w:rPr>
              <w:t>.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Krepko"/>
                <w:b w:val="0"/>
                <w:bCs w:val="0"/>
                <w:color w:val="000000"/>
              </w:rPr>
              <w:t>Ograje</w:t>
            </w:r>
            <w:r w:rsidR="008F2398">
              <w:rPr>
                <w:rStyle w:val="Krepko"/>
                <w:b w:val="0"/>
                <w:bCs w:val="0"/>
                <w:color w:val="000000"/>
              </w:rPr>
              <w:t xml:space="preserve"> </w:t>
            </w:r>
            <w:r w:rsidR="008F2398" w:rsidRPr="008F2398">
              <w:rPr>
                <w:rStyle w:val="Krepko"/>
                <w:b w:val="0"/>
                <w:bCs w:val="0"/>
                <w:color w:val="000000"/>
              </w:rPr>
              <w:t>kovinske</w:t>
            </w:r>
            <w:r w:rsidR="008F2398">
              <w:rPr>
                <w:rStyle w:val="Krepko"/>
                <w:b w:val="0"/>
                <w:bCs w:val="0"/>
                <w:color w:val="000000"/>
              </w:rPr>
              <w:t>,</w:t>
            </w:r>
            <w:r>
              <w:rPr>
                <w:rStyle w:val="Krepko"/>
                <w:b w:val="0"/>
                <w:bCs w:val="0"/>
                <w:color w:val="000000"/>
              </w:rPr>
              <w:t xml:space="preserve"> nastavljive, spuščene ne povečajo širine vozička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6EE5" w14:textId="77777777" w:rsidR="00C51EB3" w:rsidRPr="0009546F" w:rsidRDefault="00C51EB3" w:rsidP="00EA0E6C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51EB3" w:rsidRPr="0009546F" w14:paraId="0E8A1D84" w14:textId="77777777" w:rsidTr="00EA0E6C">
        <w:trPr>
          <w:trHeight w:val="26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503A6" w14:textId="1AE5BD68" w:rsidR="00C51EB3" w:rsidRDefault="00C51EB3" w:rsidP="00EA0E6C">
            <w:pPr>
              <w:pStyle w:val="bodytext"/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1</w:t>
            </w:r>
            <w:r w:rsidR="00DB794B">
              <w:rPr>
                <w:rFonts w:eastAsia="Times New Roman"/>
                <w:lang w:eastAsia="sl-SI"/>
              </w:rPr>
              <w:t>1</w:t>
            </w:r>
            <w:r>
              <w:rPr>
                <w:rFonts w:eastAsia="Times New Roman"/>
                <w:lang w:eastAsia="sl-SI"/>
              </w:rPr>
              <w:t>. Na vseh štirih vogalih odbojniki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C5E9" w14:textId="77777777" w:rsidR="00C51EB3" w:rsidRPr="0009546F" w:rsidRDefault="00C51EB3" w:rsidP="00EA0E6C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51EB3" w:rsidRPr="0009546F" w14:paraId="572FBF8E" w14:textId="77777777" w:rsidTr="00EA0E6C">
        <w:trPr>
          <w:trHeight w:val="26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B0853" w14:textId="64D5C2E1" w:rsidR="00C51EB3" w:rsidRDefault="00C51EB3" w:rsidP="00EA0E6C">
            <w:pPr>
              <w:pStyle w:val="bodytext"/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1</w:t>
            </w:r>
            <w:r w:rsidR="00DB794B">
              <w:rPr>
                <w:rFonts w:eastAsia="Times New Roman"/>
                <w:lang w:eastAsia="sl-SI"/>
              </w:rPr>
              <w:t>2</w:t>
            </w:r>
            <w:r>
              <w:rPr>
                <w:rFonts w:eastAsia="Times New Roman"/>
                <w:lang w:eastAsia="sl-SI"/>
              </w:rPr>
              <w:t>. Blazina antistatična debeline 10 cm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3AE8" w14:textId="77777777" w:rsidR="00C51EB3" w:rsidRPr="0009546F" w:rsidRDefault="00C51EB3" w:rsidP="00EA0E6C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51EB3" w:rsidRPr="0009546F" w14:paraId="10A96DFB" w14:textId="77777777" w:rsidTr="00EA0E6C">
        <w:trPr>
          <w:trHeight w:val="26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48C4A" w14:textId="228591B1" w:rsidR="00C51EB3" w:rsidRDefault="00C51EB3" w:rsidP="00EA0E6C">
            <w:pPr>
              <w:pStyle w:val="bodytext"/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1</w:t>
            </w:r>
            <w:r w:rsidR="00DB794B">
              <w:rPr>
                <w:rFonts w:eastAsia="Times New Roman"/>
                <w:lang w:eastAsia="sl-SI"/>
              </w:rPr>
              <w:t>3</w:t>
            </w:r>
            <w:r>
              <w:rPr>
                <w:rFonts w:eastAsia="Times New Roman"/>
                <w:lang w:eastAsia="sl-SI"/>
              </w:rPr>
              <w:t>. Ročaj za potiskanje na obeh straneh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EDB1" w14:textId="77777777" w:rsidR="00C51EB3" w:rsidRPr="0009546F" w:rsidRDefault="00C51EB3" w:rsidP="00EA0E6C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B794B" w:rsidRPr="0009546F" w14:paraId="179DB047" w14:textId="77777777" w:rsidTr="00EA0E6C">
        <w:trPr>
          <w:trHeight w:val="26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758F8" w14:textId="6265C259" w:rsidR="00DB794B" w:rsidRDefault="008F2398" w:rsidP="00EA0E6C">
            <w:pPr>
              <w:pStyle w:val="bodytext"/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14. infuzijsko stojalo, ki se po potrebi zloži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EA1A" w14:textId="77777777" w:rsidR="00DB794B" w:rsidRPr="0009546F" w:rsidRDefault="00DB794B" w:rsidP="00EA0E6C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51EB3" w:rsidRPr="0009546F" w14:paraId="2D620B18" w14:textId="77777777" w:rsidTr="00EA0E6C">
        <w:trPr>
          <w:trHeight w:val="26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CDF05" w14:textId="7B7D364F" w:rsidR="00C51EB3" w:rsidRDefault="00C51EB3" w:rsidP="00EA0E6C">
            <w:pPr>
              <w:pStyle w:val="bodytext"/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1</w:t>
            </w:r>
            <w:r w:rsidR="008F2398">
              <w:rPr>
                <w:rFonts w:eastAsia="Times New Roman"/>
                <w:lang w:eastAsia="sl-SI"/>
              </w:rPr>
              <w:t>5</w:t>
            </w:r>
            <w:r>
              <w:rPr>
                <w:rFonts w:eastAsia="Times New Roman"/>
                <w:lang w:eastAsia="sl-SI"/>
              </w:rPr>
              <w:t>. Enostavno čiščenje in dezinfekcija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9C6E" w14:textId="77777777" w:rsidR="00C51EB3" w:rsidRPr="0009546F" w:rsidRDefault="00C51EB3" w:rsidP="00EA0E6C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2550572F" w14:textId="77777777" w:rsidR="00C51EB3" w:rsidRPr="0009546F" w:rsidRDefault="00C51EB3" w:rsidP="00C51E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62D7A26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69B3AFA3" w14:textId="77777777" w:rsidR="00C51EB3" w:rsidRPr="0009546F" w:rsidRDefault="00C51EB3" w:rsidP="00C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C51EB3" w:rsidRPr="0009546F" w14:paraId="38E96B8F" w14:textId="77777777" w:rsidTr="00EA0E6C">
        <w:tc>
          <w:tcPr>
            <w:tcW w:w="2906" w:type="dxa"/>
          </w:tcPr>
          <w:p w14:paraId="2D65E405" w14:textId="77777777" w:rsidR="00C51EB3" w:rsidRPr="0009546F" w:rsidRDefault="00C51EB3" w:rsidP="00EA0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09546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C51EB3" w:rsidRPr="0009546F" w14:paraId="63B518D7" w14:textId="77777777" w:rsidTr="00EA0E6C">
        <w:tc>
          <w:tcPr>
            <w:tcW w:w="2906" w:type="dxa"/>
          </w:tcPr>
          <w:p w14:paraId="6DD01B52" w14:textId="77777777" w:rsidR="00C51EB3" w:rsidRPr="0009546F" w:rsidRDefault="00C51EB3" w:rsidP="00EA0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3586DA48" w14:textId="77777777" w:rsidR="00C51EB3" w:rsidRPr="0009546F" w:rsidRDefault="00C51EB3" w:rsidP="00C51E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170BE65" w14:textId="77777777" w:rsidR="00C51EB3" w:rsidRDefault="00C51EB3" w:rsidP="00C51EB3"/>
    <w:sectPr w:rsidR="00C51EB3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04465" w14:textId="77777777" w:rsidR="00B251B9" w:rsidRDefault="0017388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2C1C81B4" w14:textId="77777777" w:rsidR="00B251B9" w:rsidRDefault="0017388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F09FE" w14:textId="77777777" w:rsidR="00B251B9" w:rsidRDefault="0017388E">
    <w:pPr>
      <w:pStyle w:val="Noga"/>
      <w:jc w:val="center"/>
    </w:pPr>
  </w:p>
  <w:p w14:paraId="6F6F1F86" w14:textId="77777777" w:rsidR="00B251B9" w:rsidRDefault="0017388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SP</w:t>
    </w:r>
    <w:r w:rsidRPr="00D15EE5">
      <w:rPr>
        <w:b/>
        <w:u w:val="single"/>
      </w:rPr>
      <w:t>/</w:t>
    </w:r>
    <w:r>
      <w:rPr>
        <w:b/>
        <w:u w:val="single"/>
      </w:rPr>
      <w:t>VH</w:t>
    </w:r>
  </w:p>
  <w:p w14:paraId="1519581C" w14:textId="77777777" w:rsidR="00B251B9" w:rsidRDefault="0017388E">
    <w:pPr>
      <w:pStyle w:val="Noga"/>
      <w:jc w:val="center"/>
    </w:pPr>
  </w:p>
  <w:p w14:paraId="0855EA8A" w14:textId="77777777" w:rsidR="00B251B9" w:rsidRDefault="0017388E">
    <w:pPr>
      <w:pStyle w:val="Noga"/>
      <w:jc w:val="center"/>
    </w:pPr>
  </w:p>
  <w:p w14:paraId="631364BB" w14:textId="77777777" w:rsidR="00B251B9" w:rsidRDefault="0017388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C22B8" w14:textId="77777777" w:rsidR="00B251B9" w:rsidRDefault="0017388E">
    <w:pPr>
      <w:pStyle w:val="Noga"/>
      <w:jc w:val="center"/>
      <w:rPr>
        <w:rFonts w:ascii="Arial" w:hAnsi="Arial"/>
        <w:sz w:val="16"/>
      </w:rPr>
    </w:pPr>
  </w:p>
  <w:p w14:paraId="066CC0B1" w14:textId="77777777" w:rsidR="00B251B9" w:rsidRDefault="0017388E">
    <w:pPr>
      <w:pStyle w:val="Noga"/>
      <w:jc w:val="center"/>
      <w:rPr>
        <w:rFonts w:ascii="Arial" w:hAnsi="Arial"/>
        <w:sz w:val="16"/>
      </w:rPr>
    </w:pPr>
  </w:p>
  <w:p w14:paraId="15290398" w14:textId="77777777" w:rsidR="00B251B9" w:rsidRDefault="0017388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39BA6" w14:textId="77777777" w:rsidR="00B251B9" w:rsidRDefault="0017388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C77028C" w14:textId="77777777" w:rsidR="00B251B9" w:rsidRDefault="0017388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1A5B3" w14:textId="77777777" w:rsidR="00B251B9" w:rsidRDefault="0017388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66EE7F4B" w14:textId="77777777" w:rsidR="00B251B9" w:rsidRPr="001D0EA2" w:rsidRDefault="0017388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6965415" w14:textId="77777777" w:rsidR="00B251B9" w:rsidRDefault="0017388E">
    <w:pPr>
      <w:pStyle w:val="Noga"/>
      <w:jc w:val="center"/>
      <w:rPr>
        <w:rFonts w:ascii="Arial" w:hAnsi="Arial"/>
        <w:sz w:val="16"/>
      </w:rPr>
    </w:pPr>
  </w:p>
  <w:p w14:paraId="3024A2CA" w14:textId="77777777" w:rsidR="00B251B9" w:rsidRDefault="0017388E">
    <w:pPr>
      <w:pStyle w:val="Glava"/>
      <w:ind w:right="360"/>
    </w:pPr>
    <w:r>
      <w:t xml:space="preserve">   </w:t>
    </w:r>
    <w:r>
      <w:t xml:space="preserve">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594862"/>
    <w:multiLevelType w:val="hybridMultilevel"/>
    <w:tmpl w:val="C0C25F1C"/>
    <w:lvl w:ilvl="0" w:tplc="85DE04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115183">
    <w:abstractNumId w:val="2"/>
  </w:num>
  <w:num w:numId="2" w16cid:durableId="200631374">
    <w:abstractNumId w:val="0"/>
  </w:num>
  <w:num w:numId="3" w16cid:durableId="1539663589">
    <w:abstractNumId w:val="3"/>
  </w:num>
  <w:num w:numId="4" w16cid:durableId="910626996">
    <w:abstractNumId w:val="1"/>
  </w:num>
  <w:num w:numId="5" w16cid:durableId="1410342799">
    <w:abstractNumId w:val="2"/>
    <w:lvlOverride w:ilvl="0">
      <w:startOverride w:val="2"/>
    </w:lvlOverride>
  </w:num>
  <w:num w:numId="6" w16cid:durableId="200409118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EB3"/>
    <w:rsid w:val="0017388E"/>
    <w:rsid w:val="00482224"/>
    <w:rsid w:val="008F2398"/>
    <w:rsid w:val="00C51EB3"/>
    <w:rsid w:val="00DB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9BF6DDB"/>
  <w15:chartTrackingRefBased/>
  <w15:docId w15:val="{B0ABF0FD-9BF2-4260-BCDF-C1BA7F2C8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51EB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C51E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51EB3"/>
  </w:style>
  <w:style w:type="paragraph" w:styleId="Glava">
    <w:name w:val="header"/>
    <w:basedOn w:val="Navaden"/>
    <w:link w:val="GlavaZnak"/>
    <w:uiPriority w:val="99"/>
    <w:unhideWhenUsed/>
    <w:rsid w:val="00C51E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51EB3"/>
  </w:style>
  <w:style w:type="character" w:styleId="tevilkastrani">
    <w:name w:val="page number"/>
    <w:basedOn w:val="Privzetapisavaodstavka"/>
    <w:rsid w:val="00C51EB3"/>
  </w:style>
  <w:style w:type="paragraph" w:customStyle="1" w:styleId="bodytext">
    <w:name w:val="bodytext"/>
    <w:basedOn w:val="Navaden"/>
    <w:rsid w:val="00C51EB3"/>
    <w:pPr>
      <w:spacing w:before="280" w:after="28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styleId="Krepko">
    <w:name w:val="Strong"/>
    <w:basedOn w:val="Privzetapisavaodstavka"/>
    <w:uiPriority w:val="22"/>
    <w:qFormat/>
    <w:rsid w:val="00C51EB3"/>
    <w:rPr>
      <w:b/>
      <w:bCs/>
    </w:rPr>
  </w:style>
  <w:style w:type="paragraph" w:styleId="Odstavekseznama">
    <w:name w:val="List Paragraph"/>
    <w:basedOn w:val="Navaden"/>
    <w:uiPriority w:val="34"/>
    <w:qFormat/>
    <w:rsid w:val="00C51E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2022-09-26T11:30:00Z</dcterms:created>
  <dcterms:modified xsi:type="dcterms:W3CDTF">2022-09-26T11:58:00Z</dcterms:modified>
</cp:coreProperties>
</file>